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69" w:rsidRDefault="007134F0">
      <w:r>
        <w:t>Thank you. This looks great!</w:t>
      </w:r>
    </w:p>
    <w:p w:rsidR="007134F0" w:rsidRDefault="007134F0">
      <w:r>
        <w:t xml:space="preserve">I have one more homework assignment this semester and a timed final. Would you be interested in helping me with these? Email me at </w:t>
      </w:r>
      <w:hyperlink r:id="rId4" w:history="1">
        <w:r w:rsidRPr="00DF71C1">
          <w:rPr>
            <w:rStyle w:val="Hyperlink"/>
          </w:rPr>
          <w:t>marbleryyye@gmail.com</w:t>
        </w:r>
      </w:hyperlink>
      <w:r>
        <w:t xml:space="preserve"> if so and we can figure out logistics for the final. I’d be willing to pay a premium. </w:t>
      </w:r>
      <w:bookmarkStart w:id="0" w:name="_GoBack"/>
      <w:bookmarkEnd w:id="0"/>
    </w:p>
    <w:sectPr w:rsidR="00713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F0"/>
    <w:rsid w:val="005E0669"/>
    <w:rsid w:val="0071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D5A99-6E34-415A-B599-E8F42887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bleryyy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D'Amelio</dc:creator>
  <cp:keywords/>
  <dc:description/>
  <cp:lastModifiedBy>John D'Amelio</cp:lastModifiedBy>
  <cp:revision>1</cp:revision>
  <dcterms:created xsi:type="dcterms:W3CDTF">2015-11-21T16:56:00Z</dcterms:created>
  <dcterms:modified xsi:type="dcterms:W3CDTF">2015-11-21T16:59:00Z</dcterms:modified>
</cp:coreProperties>
</file>